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748629" w14:textId="125ADE79" w:rsidR="002B1E79" w:rsidRDefault="002B1E79">
      <w:pPr>
        <w:spacing w:after="0"/>
      </w:pPr>
    </w:p>
    <w:p w14:paraId="2E4BAE9C" w14:textId="77777777" w:rsidR="002B1E79" w:rsidRDefault="00000000" w:rsidP="00B51AAA">
      <w:pPr>
        <w:spacing w:after="0"/>
        <w:jc w:val="center"/>
      </w:pPr>
      <w:r>
        <w:rPr>
          <w:b/>
          <w:color w:val="000000"/>
          <w:sz w:val="28"/>
        </w:rPr>
        <w:t>Об утверждении типового договора страхования гражданско-правовой ответственности поставщика</w:t>
      </w:r>
    </w:p>
    <w:p w14:paraId="287656BD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>Приказ Министра финансов Республики Казахстан от 23 февраля 2022 года № 206. Зарегистрирован в Министерстве юстиции Республики Казахстан 28 февраля 2022 года № 26971</w:t>
      </w:r>
    </w:p>
    <w:p w14:paraId="5EEA4FC0" w14:textId="77777777" w:rsidR="002B1E79" w:rsidRDefault="002B1E79">
      <w:pPr>
        <w:spacing w:after="0"/>
      </w:pPr>
    </w:p>
    <w:p w14:paraId="5E025057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      В соответствии с подпунктом 3) части второй пункта 11 статьи 43 Закона Республики Казахстан "О государственных закупках" ПРИКАЗЫВАЮ:</w:t>
      </w:r>
    </w:p>
    <w:p w14:paraId="19D10069" w14:textId="77777777" w:rsidR="002B1E79" w:rsidRDefault="002B1E79">
      <w:pPr>
        <w:spacing w:after="0"/>
      </w:pPr>
    </w:p>
    <w:p w14:paraId="020977B7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      1. Утвердить прилагаемый типовой договор страхования гражданско-правовой ответственности поставщика.</w:t>
      </w:r>
    </w:p>
    <w:p w14:paraId="40426A77" w14:textId="77777777" w:rsidR="002B1E79" w:rsidRDefault="00000000">
      <w:pPr>
        <w:spacing w:after="0"/>
        <w:jc w:val="both"/>
      </w:pPr>
      <w:bookmarkStart w:id="0" w:name="z6"/>
      <w:r>
        <w:rPr>
          <w:color w:val="000000"/>
          <w:sz w:val="28"/>
        </w:rPr>
        <w:t>      2. Департаменту законодательства государственных закупок и закупок квазигосударственного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4EFB3FE8" w14:textId="77777777" w:rsidR="002B1E79" w:rsidRDefault="00000000">
      <w:pPr>
        <w:spacing w:after="0"/>
        <w:jc w:val="both"/>
      </w:pPr>
      <w:bookmarkStart w:id="1" w:name="z7"/>
      <w:bookmarkEnd w:id="0"/>
      <w:r>
        <w:rPr>
          <w:color w:val="000000"/>
          <w:sz w:val="28"/>
        </w:rPr>
        <w:t>      1) государственную регистрацию настоящего приказа в Министерстве юстиции Республики Казахстан;</w:t>
      </w:r>
    </w:p>
    <w:p w14:paraId="17CF8E9C" w14:textId="77777777" w:rsidR="002B1E79" w:rsidRDefault="00000000">
      <w:pPr>
        <w:spacing w:after="0"/>
        <w:jc w:val="both"/>
      </w:pPr>
      <w:bookmarkStart w:id="2" w:name="z8"/>
      <w:bookmarkEnd w:id="1"/>
      <w:r>
        <w:rPr>
          <w:color w:val="000000"/>
          <w:sz w:val="28"/>
        </w:rPr>
        <w:t xml:space="preserve">       2) размещение настоящего приказа на интернет-ресурсе Министерства финансов Республики Казахстан; </w:t>
      </w:r>
    </w:p>
    <w:p w14:paraId="109EBCA8" w14:textId="77777777" w:rsidR="002B1E79" w:rsidRDefault="00000000">
      <w:pPr>
        <w:spacing w:after="0"/>
        <w:jc w:val="both"/>
      </w:pPr>
      <w:bookmarkStart w:id="3" w:name="z9"/>
      <w:bookmarkEnd w:id="2"/>
      <w:r>
        <w:rPr>
          <w:color w:val="000000"/>
          <w:sz w:val="28"/>
        </w:rPr>
        <w:t xml:space="preserve">       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 </w:t>
      </w:r>
    </w:p>
    <w:p w14:paraId="34B84589" w14:textId="77777777" w:rsidR="002B1E79" w:rsidRDefault="00000000">
      <w:pPr>
        <w:spacing w:after="0"/>
        <w:jc w:val="both"/>
      </w:pPr>
      <w:bookmarkStart w:id="4" w:name="z10"/>
      <w:bookmarkEnd w:id="3"/>
      <w:r>
        <w:rPr>
          <w:color w:val="000000"/>
          <w:sz w:val="28"/>
        </w:rPr>
        <w:t>      3. Настоящий приказ вводится в действие по истечении десяти календарных дней после дня его первого официального опубликования.</w:t>
      </w:r>
    </w:p>
    <w:bookmarkEnd w:id="4"/>
    <w:p w14:paraId="1C505DB5" w14:textId="77777777" w:rsidR="002B1E79" w:rsidRDefault="002B1E79">
      <w:pPr>
        <w:spacing w:after="0"/>
      </w:pP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8040"/>
        <w:gridCol w:w="4340"/>
      </w:tblGrid>
      <w:tr w:rsidR="002B1E79" w14:paraId="4295B488" w14:textId="77777777">
        <w:trPr>
          <w:trHeight w:val="30"/>
          <w:tblCellSpacing w:w="0" w:type="auto"/>
        </w:trPr>
        <w:tc>
          <w:tcPr>
            <w:tcW w:w="80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7A06D" w14:textId="77777777" w:rsidR="002B1E79" w:rsidRDefault="00000000">
            <w:pPr>
              <w:spacing w:after="0"/>
            </w:pPr>
            <w:r>
              <w:rPr>
                <w:i/>
                <w:color w:val="000000"/>
                <w:sz w:val="20"/>
              </w:rPr>
              <w:t>      Министр финансов</w:t>
            </w:r>
          </w:p>
          <w:p w14:paraId="55424DDD" w14:textId="77777777" w:rsidR="002B1E79" w:rsidRDefault="002B1E79">
            <w:pPr>
              <w:spacing w:after="20"/>
              <w:ind w:left="20"/>
              <w:jc w:val="both"/>
            </w:pPr>
          </w:p>
          <w:p w14:paraId="6BB1F013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i/>
                <w:color w:val="000000"/>
                <w:sz w:val="20"/>
              </w:rPr>
              <w:t xml:space="preserve">Республики Казахстан </w:t>
            </w:r>
          </w:p>
        </w:tc>
        <w:tc>
          <w:tcPr>
            <w:tcW w:w="4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3EC1C" w14:textId="77777777" w:rsidR="002B1E79" w:rsidRDefault="00000000">
            <w:pPr>
              <w:spacing w:after="0"/>
            </w:pPr>
            <w:r>
              <w:rPr>
                <w:i/>
                <w:color w:val="000000"/>
                <w:sz w:val="20"/>
              </w:rPr>
              <w:t>Е. Жамаубаев</w:t>
            </w:r>
          </w:p>
        </w:tc>
      </w:tr>
    </w:tbl>
    <w:p w14:paraId="043B8E64" w14:textId="77777777" w:rsidR="002B1E79" w:rsidRDefault="002B1E79">
      <w:pPr>
        <w:spacing w:after="0"/>
      </w:pPr>
    </w:p>
    <w:p w14:paraId="7BD242A7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>      "СОГЛАСОВАН"</w:t>
      </w:r>
    </w:p>
    <w:p w14:paraId="4C5406F0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>Агентство Республики Казахстан</w:t>
      </w:r>
    </w:p>
    <w:p w14:paraId="4E9B1235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>по регулированию и развитию</w:t>
      </w:r>
    </w:p>
    <w:p w14:paraId="2E16601C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>финансового рынка</w:t>
      </w:r>
    </w:p>
    <w:p w14:paraId="2B71D862" w14:textId="77777777" w:rsidR="002B1E79" w:rsidRDefault="002B1E79">
      <w:pPr>
        <w:spacing w:after="0"/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00"/>
        <w:gridCol w:w="3777"/>
      </w:tblGrid>
      <w:tr w:rsidR="002B1E79" w14:paraId="7A281A88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6E2A5" w14:textId="77777777" w:rsidR="002B1E79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1B2E0" w14:textId="77777777" w:rsidR="002B1E79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Утвержден приказом</w:t>
            </w:r>
            <w:r>
              <w:br/>
            </w:r>
            <w:r>
              <w:rPr>
                <w:color w:val="000000"/>
                <w:sz w:val="20"/>
              </w:rPr>
              <w:t>Министра финансов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23 февраля 2022 года № 206</w:t>
            </w:r>
          </w:p>
        </w:tc>
      </w:tr>
    </w:tbl>
    <w:p w14:paraId="6F8EC778" w14:textId="77777777" w:rsidR="002B1E79" w:rsidRDefault="00000000">
      <w:pPr>
        <w:spacing w:after="0"/>
      </w:pPr>
      <w:bookmarkStart w:id="5" w:name="z14"/>
      <w:r>
        <w:rPr>
          <w:b/>
          <w:color w:val="000000"/>
        </w:rPr>
        <w:lastRenderedPageBreak/>
        <w:t xml:space="preserve"> Типовой договор страхования гражданско-правовой ответственности поставщика</w:t>
      </w:r>
    </w:p>
    <w:bookmarkEnd w:id="5"/>
    <w:p w14:paraId="53872E5E" w14:textId="77777777" w:rsidR="002B1E79" w:rsidRDefault="002B1E79">
      <w:pPr>
        <w:spacing w:after="0"/>
      </w:pPr>
    </w:p>
    <w:p w14:paraId="040ABC05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>      город ______________ серия ____ № ____ "____" __________ 20__ года</w:t>
      </w:r>
    </w:p>
    <w:p w14:paraId="2ADBC690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____________________________________________________________________, </w:t>
      </w:r>
    </w:p>
    <w:p w14:paraId="4C5D455F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                                            (наименование страховой организации)</w:t>
      </w:r>
    </w:p>
    <w:p w14:paraId="313B3D28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в лице ______________________________________________________________, </w:t>
      </w:r>
    </w:p>
    <w:p w14:paraId="48A5F3BC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        (должность, фамилия, имя и отчество (при его наличии) (далее – Ф.И.О.)</w:t>
      </w:r>
    </w:p>
    <w:p w14:paraId="218442B9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уполномоченного лица) действующего на основании  </w:t>
      </w:r>
    </w:p>
    <w:p w14:paraId="6A007B5C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____________________________________________________________________,  </w:t>
      </w:r>
    </w:p>
    <w:p w14:paraId="2F89758E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                                               (устава, положения или доверенности)</w:t>
      </w:r>
    </w:p>
    <w:p w14:paraId="476F8919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лицензии на право осуществления страховой (перестраховочной) деятельности </w:t>
      </w:r>
    </w:p>
    <w:p w14:paraId="1CEB6CFC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по отрасли "общее страхование" № __________ от "___" ________ 20___ года, </w:t>
      </w:r>
    </w:p>
    <w:p w14:paraId="0EC0BE6A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и правил страхования настоящего Договора (далее – правила страхования), </w:t>
      </w:r>
    </w:p>
    <w:p w14:paraId="1355AB32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>именуемое в дальнейшем "Страховщик" с одной стороны и</w:t>
      </w:r>
    </w:p>
    <w:p w14:paraId="589569F7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____________________________________________________________________, </w:t>
      </w:r>
    </w:p>
    <w:p w14:paraId="770F0989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 (Ф.И.О. (при его наличии) физического лица, индивидуальный идентификационный номер</w:t>
      </w:r>
    </w:p>
    <w:p w14:paraId="16EDC0B0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или наименование юридического лица, бизнес-идентификационный номер) </w:t>
      </w:r>
    </w:p>
    <w:p w14:paraId="3A05D36A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в лице ______________________________________________________________,  </w:t>
      </w:r>
    </w:p>
    <w:p w14:paraId="0C8C5B2F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                                             (должность, Ф.И.О. (при его наличии))</w:t>
      </w:r>
    </w:p>
    <w:p w14:paraId="7F92CD19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действующего на основании ___________________________________________, </w:t>
      </w:r>
    </w:p>
    <w:p w14:paraId="3DD32CAC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                                                            (устава, лицензии или доверенности)</w:t>
      </w:r>
    </w:p>
    <w:p w14:paraId="69658E3C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>именуемое в дальнейшем "Страхователь" с другой стороны, совместно именуемые</w:t>
      </w:r>
    </w:p>
    <w:p w14:paraId="780E8622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>"Стороны", на основании Гражданского кодекса Республики Казахстан</w:t>
      </w:r>
    </w:p>
    <w:p w14:paraId="603CCD98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>(далее – Гражданский кодекс), Закона Республики Казахстан "О страховой деятельности",</w:t>
      </w:r>
    </w:p>
    <w:p w14:paraId="17A83B2E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>Закона Республики Казахстан "О государственных закупках" заключили настоящий договор</w:t>
      </w:r>
    </w:p>
    <w:p w14:paraId="2BF309F6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>страхования для целей обеспечения исполнения договора о государственных закупках товаров</w:t>
      </w:r>
    </w:p>
    <w:p w14:paraId="25D1E954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>(работ, услуг)/обеспечения аванса в размере, равном авансу (в случае, если договором о</w:t>
      </w:r>
    </w:p>
    <w:p w14:paraId="00F0EF85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>государственных закупках предусмотрен аванс) от "___" ______ 20___ года № _________</w:t>
      </w:r>
    </w:p>
    <w:p w14:paraId="3621770A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>(далее – Договор) о нижеследующем.</w:t>
      </w:r>
    </w:p>
    <w:p w14:paraId="3CE09D8A" w14:textId="77777777" w:rsidR="002B1E79" w:rsidRDefault="00000000">
      <w:pPr>
        <w:spacing w:after="0"/>
      </w:pPr>
      <w:bookmarkStart w:id="6" w:name="z16"/>
      <w:r>
        <w:rPr>
          <w:b/>
          <w:color w:val="000000"/>
        </w:rPr>
        <w:t xml:space="preserve"> Глава 1. Основные понятия, используемые в настоящем Договоре</w:t>
      </w:r>
    </w:p>
    <w:p w14:paraId="10089373" w14:textId="77777777" w:rsidR="002B1E79" w:rsidRDefault="00000000">
      <w:pPr>
        <w:spacing w:after="0"/>
        <w:jc w:val="both"/>
      </w:pPr>
      <w:bookmarkStart w:id="7" w:name="z17"/>
      <w:bookmarkEnd w:id="6"/>
      <w:r>
        <w:rPr>
          <w:color w:val="000000"/>
          <w:sz w:val="28"/>
        </w:rPr>
        <w:t>      В настоящем Договоре используются следующие основные понятия:</w:t>
      </w:r>
    </w:p>
    <w:bookmarkEnd w:id="7"/>
    <w:p w14:paraId="340D4DDD" w14:textId="77777777" w:rsidR="002B1E79" w:rsidRDefault="002B1E79">
      <w:pPr>
        <w:spacing w:after="0"/>
      </w:pPr>
    </w:p>
    <w:p w14:paraId="7D70DBC4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      1) Выгодоприобретатель – лицо, которое в соответствии с настоящим Договором является получателем страховой выплаты (заказчик согласно подпункту 27) статьи 2 Закона Республики Казахстан "О государственных закупках");</w:t>
      </w:r>
    </w:p>
    <w:p w14:paraId="6DABEF27" w14:textId="77777777" w:rsidR="002B1E79" w:rsidRDefault="00000000">
      <w:pPr>
        <w:spacing w:after="0"/>
        <w:jc w:val="both"/>
      </w:pPr>
      <w:bookmarkStart w:id="8" w:name="z19"/>
      <w:r>
        <w:rPr>
          <w:color w:val="000000"/>
          <w:sz w:val="28"/>
        </w:rPr>
        <w:t>      2) Страховщик – юридическое лицо, зарегистрированное в качестве страховой организации и имеющее лицензию на право осуществления страховой деятельности, выданную уполномоченном органом по регулированию, контролю и надзору финансового рынка и финансовых организаций, обязанное при наступлении страхового случая произвести страховую выплату лицу, в пользу которого заключен настоящий Договор (Выгодоприобретателю), в пределах определенной настоящим Договором суммы (страховой суммы);</w:t>
      </w:r>
    </w:p>
    <w:bookmarkEnd w:id="8"/>
    <w:p w14:paraId="78029C3B" w14:textId="77777777" w:rsidR="002B1E79" w:rsidRDefault="002B1E79">
      <w:pPr>
        <w:spacing w:after="0"/>
      </w:pPr>
    </w:p>
    <w:p w14:paraId="17308763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      3) Страхователь – лицо, заключившее настоящий Договор со Страховщиком (поставщик согласно подпункту 24) статьи 2 Закона Республики Казахстан "О государственных закупках");</w:t>
      </w:r>
    </w:p>
    <w:p w14:paraId="3BC68F7F" w14:textId="77777777" w:rsidR="002B1E79" w:rsidRDefault="00000000">
      <w:pPr>
        <w:spacing w:after="0"/>
        <w:jc w:val="both"/>
      </w:pPr>
      <w:bookmarkStart w:id="9" w:name="z21"/>
      <w:r>
        <w:rPr>
          <w:color w:val="000000"/>
          <w:sz w:val="28"/>
        </w:rPr>
        <w:t xml:space="preserve">       4) страховой случай – факт наступления гражданско-правовой ответственности Страхователя по возмещению вреда, причиненного имущественным интересам Выгодоприобретателя; </w:t>
      </w:r>
    </w:p>
    <w:p w14:paraId="4B7BCD42" w14:textId="77777777" w:rsidR="002B1E79" w:rsidRDefault="00000000">
      <w:pPr>
        <w:spacing w:after="0"/>
        <w:jc w:val="both"/>
      </w:pPr>
      <w:bookmarkStart w:id="10" w:name="z22"/>
      <w:bookmarkEnd w:id="9"/>
      <w:r>
        <w:rPr>
          <w:color w:val="000000"/>
          <w:sz w:val="28"/>
        </w:rPr>
        <w:t>      5) объект страхования – имущественный интерес Страхователя, связанный с его обязанностью возместить имущественный вред, причиненный Выгодоприобретателю в результате неисполнения или ненадлежащего исполнения его обязательств по договору о государственных закупках товаров (работ, услуг);</w:t>
      </w:r>
    </w:p>
    <w:p w14:paraId="677E39D0" w14:textId="77777777" w:rsidR="002B1E79" w:rsidRDefault="00000000">
      <w:pPr>
        <w:spacing w:after="0"/>
        <w:jc w:val="both"/>
      </w:pPr>
      <w:bookmarkStart w:id="11" w:name="z23"/>
      <w:bookmarkEnd w:id="10"/>
      <w:r>
        <w:rPr>
          <w:color w:val="000000"/>
          <w:sz w:val="28"/>
        </w:rPr>
        <w:t>      6) страховая сумма – сумма денег, на которую застрахован объект страхования, и которая представляет собой предельный объем ответственности Страховщика при наступлении страхового случая;</w:t>
      </w:r>
    </w:p>
    <w:p w14:paraId="707CBC6C" w14:textId="77777777" w:rsidR="002B1E79" w:rsidRDefault="00000000">
      <w:pPr>
        <w:spacing w:after="0"/>
        <w:jc w:val="both"/>
      </w:pPr>
      <w:bookmarkStart w:id="12" w:name="z24"/>
      <w:bookmarkEnd w:id="11"/>
      <w:r>
        <w:rPr>
          <w:color w:val="000000"/>
          <w:sz w:val="28"/>
        </w:rPr>
        <w:t>      7) страховая премия – сумма денег, которую Страхователь обязан уплатить Страховщику за принятие последним обязательств произвести страховую выплату Выгодоприобретателю в размере, определенном настоящим Договором;</w:t>
      </w:r>
    </w:p>
    <w:p w14:paraId="7C556F98" w14:textId="77777777" w:rsidR="002B1E79" w:rsidRDefault="00000000">
      <w:pPr>
        <w:spacing w:after="0"/>
        <w:jc w:val="both"/>
      </w:pPr>
      <w:bookmarkStart w:id="13" w:name="z25"/>
      <w:bookmarkEnd w:id="12"/>
      <w:r>
        <w:rPr>
          <w:color w:val="000000"/>
          <w:sz w:val="28"/>
        </w:rPr>
        <w:t>      8) страховая выплата – сумма денег, выплачиваемая Страховщиком Выгодоприобретателю в пределах страховой суммы при наступлении страхового случая.</w:t>
      </w:r>
    </w:p>
    <w:p w14:paraId="74A71DDD" w14:textId="77777777" w:rsidR="002B1E79" w:rsidRDefault="00000000">
      <w:pPr>
        <w:spacing w:after="0"/>
      </w:pPr>
      <w:bookmarkStart w:id="14" w:name="z26"/>
      <w:bookmarkEnd w:id="13"/>
      <w:r>
        <w:rPr>
          <w:b/>
          <w:color w:val="000000"/>
        </w:rPr>
        <w:t xml:space="preserve"> Глава 2. Предмет Договора</w:t>
      </w:r>
    </w:p>
    <w:p w14:paraId="4A31AD08" w14:textId="77777777" w:rsidR="002B1E79" w:rsidRDefault="00000000">
      <w:pPr>
        <w:spacing w:after="0"/>
        <w:jc w:val="both"/>
      </w:pPr>
      <w:bookmarkStart w:id="15" w:name="z27"/>
      <w:bookmarkEnd w:id="14"/>
      <w:r>
        <w:rPr>
          <w:color w:val="000000"/>
          <w:sz w:val="28"/>
        </w:rPr>
        <w:t>      Страхователь обязуется уплатить страховую премию, а Страховщик обязуется осуществить страховую выплату Выгодоприобретателю в объеме и на условиях, предусмотренных настоящим Договором, при наступлении страхового случая.</w:t>
      </w:r>
    </w:p>
    <w:p w14:paraId="6EC7EE96" w14:textId="77777777" w:rsidR="002B1E79" w:rsidRDefault="00000000">
      <w:pPr>
        <w:spacing w:after="0"/>
      </w:pPr>
      <w:bookmarkStart w:id="16" w:name="z28"/>
      <w:bookmarkEnd w:id="15"/>
      <w:r>
        <w:rPr>
          <w:b/>
          <w:color w:val="000000"/>
        </w:rPr>
        <w:lastRenderedPageBreak/>
        <w:t xml:space="preserve"> Глава 3. Выгодоприобретатель</w:t>
      </w:r>
    </w:p>
    <w:bookmarkEnd w:id="16"/>
    <w:p w14:paraId="0718D2CD" w14:textId="77777777" w:rsidR="002B1E79" w:rsidRDefault="002B1E79">
      <w:pPr>
        <w:spacing w:after="0"/>
      </w:pPr>
    </w:p>
    <w:p w14:paraId="5E5BC1EF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      Выгодоприобретателем по настоящему Договору является </w:t>
      </w:r>
    </w:p>
    <w:p w14:paraId="012BE843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_______________________________________________________________________________________ </w:t>
      </w:r>
    </w:p>
    <w:p w14:paraId="0C79FE2D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                                                                            (наименование заказчика)</w:t>
      </w:r>
    </w:p>
    <w:p w14:paraId="3F18C1CA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______________________________________________________________________________________ </w:t>
      </w:r>
    </w:p>
    <w:p w14:paraId="33CF45A0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                                                                              (юридический адрес)</w:t>
      </w:r>
    </w:p>
    <w:p w14:paraId="31AEE830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_______________________________________________________________________________________</w:t>
      </w:r>
    </w:p>
    <w:p w14:paraId="1E0E43D8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                                                          (бизнес-идентификационный номер заказчика)</w:t>
      </w:r>
    </w:p>
    <w:p w14:paraId="244D771C" w14:textId="77777777" w:rsidR="002B1E79" w:rsidRDefault="00000000">
      <w:pPr>
        <w:spacing w:after="0"/>
      </w:pPr>
      <w:bookmarkStart w:id="17" w:name="z30"/>
      <w:r>
        <w:rPr>
          <w:b/>
          <w:color w:val="000000"/>
        </w:rPr>
        <w:t xml:space="preserve"> Глава 4. Размер страховой суммы и страховой премии</w:t>
      </w:r>
    </w:p>
    <w:p w14:paraId="4ADF2525" w14:textId="77777777" w:rsidR="002B1E79" w:rsidRDefault="00000000">
      <w:pPr>
        <w:spacing w:after="0"/>
        <w:jc w:val="both"/>
      </w:pPr>
      <w:bookmarkStart w:id="18" w:name="z31"/>
      <w:bookmarkEnd w:id="17"/>
      <w:r>
        <w:rPr>
          <w:color w:val="000000"/>
          <w:sz w:val="28"/>
        </w:rPr>
        <w:t>      4.1. Страховая сумма по настоящему Договору установлена в размере _________ (__________________________) (сумма прописью) тенге (не менее трех процентов от общей суммы договора о государственных закупках товаров (работ, услуг)/сумма обеспечение аванса в размере, равном авансу (в случае, если договором о государственных закупках предусмотрен аванс).</w:t>
      </w:r>
    </w:p>
    <w:p w14:paraId="6DA0CA37" w14:textId="77777777" w:rsidR="002B1E79" w:rsidRDefault="00000000">
      <w:pPr>
        <w:spacing w:after="0"/>
        <w:jc w:val="both"/>
      </w:pPr>
      <w:bookmarkStart w:id="19" w:name="z32"/>
      <w:bookmarkEnd w:id="18"/>
      <w:r>
        <w:rPr>
          <w:color w:val="000000"/>
          <w:sz w:val="28"/>
        </w:rPr>
        <w:t>      4.2. Страховая премия по настоящему Договору составляет _________ (__________________________) (сумма прописью) тенге и подлежит уплате Страховщику единовременным платежом в полном объеме в срок до "___" ______ 20__ года.</w:t>
      </w:r>
    </w:p>
    <w:p w14:paraId="4C7A8EA6" w14:textId="77777777" w:rsidR="002B1E79" w:rsidRDefault="00000000">
      <w:pPr>
        <w:spacing w:after="0"/>
        <w:jc w:val="both"/>
      </w:pPr>
      <w:bookmarkStart w:id="20" w:name="z33"/>
      <w:bookmarkEnd w:id="19"/>
      <w:r>
        <w:rPr>
          <w:color w:val="000000"/>
          <w:sz w:val="28"/>
        </w:rPr>
        <w:t>      4.3. Страховая премия по настоящему Договору подлежит оплате Страхователем безналичным платежом путем перечисления денег на банковский счет Страховщика, указанный в настоящем Договоре.</w:t>
      </w:r>
    </w:p>
    <w:p w14:paraId="14BF5B16" w14:textId="77777777" w:rsidR="002B1E79" w:rsidRDefault="00000000">
      <w:pPr>
        <w:spacing w:after="0"/>
      </w:pPr>
      <w:bookmarkStart w:id="21" w:name="z34"/>
      <w:bookmarkEnd w:id="20"/>
      <w:r>
        <w:rPr>
          <w:b/>
          <w:color w:val="000000"/>
        </w:rPr>
        <w:t xml:space="preserve"> Глава 5. Страховой случай</w:t>
      </w:r>
    </w:p>
    <w:p w14:paraId="0C161A3C" w14:textId="77777777" w:rsidR="002B1E79" w:rsidRDefault="00000000">
      <w:pPr>
        <w:spacing w:after="0"/>
        <w:jc w:val="both"/>
      </w:pPr>
      <w:bookmarkStart w:id="22" w:name="z35"/>
      <w:bookmarkEnd w:id="21"/>
      <w:r>
        <w:rPr>
          <w:color w:val="000000"/>
          <w:sz w:val="28"/>
        </w:rPr>
        <w:t>      5.1. Страховым случаем по настоящему Договору является факт наступления гражданско-правовой ответственности поставщика по возмещению вреда, причиненного имущественным интересам Выгодоприобретателя.</w:t>
      </w:r>
    </w:p>
    <w:p w14:paraId="46F92EF6" w14:textId="77777777" w:rsidR="002B1E79" w:rsidRDefault="00000000">
      <w:pPr>
        <w:spacing w:after="0"/>
        <w:jc w:val="both"/>
      </w:pPr>
      <w:bookmarkStart w:id="23" w:name="z36"/>
      <w:bookmarkEnd w:id="22"/>
      <w:r>
        <w:rPr>
          <w:color w:val="000000"/>
          <w:sz w:val="28"/>
        </w:rPr>
        <w:t>      5.2. Документом, подтверждающим наступление страхового случая, является письменное уведомление Выгодоприобретателя, направленное в адрес Страховщика, с приложением копий подтверждающих документов:</w:t>
      </w:r>
    </w:p>
    <w:p w14:paraId="608B71ED" w14:textId="77777777" w:rsidR="002B1E79" w:rsidRDefault="00000000">
      <w:pPr>
        <w:spacing w:after="0"/>
        <w:jc w:val="both"/>
      </w:pPr>
      <w:bookmarkStart w:id="24" w:name="z37"/>
      <w:bookmarkEnd w:id="23"/>
      <w:r>
        <w:rPr>
          <w:color w:val="000000"/>
          <w:sz w:val="28"/>
        </w:rPr>
        <w:t>      1) копии договора о государственных закупках товаров (работ, услуг);</w:t>
      </w:r>
    </w:p>
    <w:p w14:paraId="609E73C7" w14:textId="77777777" w:rsidR="002B1E79" w:rsidRDefault="00000000">
      <w:pPr>
        <w:spacing w:after="0"/>
        <w:jc w:val="both"/>
      </w:pPr>
      <w:bookmarkStart w:id="25" w:name="z38"/>
      <w:bookmarkEnd w:id="24"/>
      <w:r>
        <w:rPr>
          <w:color w:val="000000"/>
          <w:sz w:val="28"/>
        </w:rPr>
        <w:t>      2) уведомления, требования, претензии, предупреждения, направленные Страхователю о неисполнении или ненадлежащем исполнении договора о государственных закупках товаров (работ, услуг);</w:t>
      </w:r>
    </w:p>
    <w:p w14:paraId="39CC7B99" w14:textId="77777777" w:rsidR="002B1E79" w:rsidRDefault="00000000">
      <w:pPr>
        <w:spacing w:after="0"/>
        <w:jc w:val="both"/>
      </w:pPr>
      <w:bookmarkStart w:id="26" w:name="z39"/>
      <w:bookmarkEnd w:id="25"/>
      <w:r>
        <w:rPr>
          <w:color w:val="000000"/>
          <w:sz w:val="28"/>
        </w:rPr>
        <w:lastRenderedPageBreak/>
        <w:t xml:space="preserve">       3) копии актов приема-передачи товара, выполненных работ, оказанных услуг, в случае если таковые имеются и подписаны Страхователем и Выгодоприобретателем; </w:t>
      </w:r>
    </w:p>
    <w:p w14:paraId="74AE8268" w14:textId="77777777" w:rsidR="002B1E79" w:rsidRDefault="00000000">
      <w:pPr>
        <w:spacing w:after="0"/>
        <w:jc w:val="both"/>
      </w:pPr>
      <w:bookmarkStart w:id="27" w:name="z40"/>
      <w:bookmarkEnd w:id="26"/>
      <w:r>
        <w:rPr>
          <w:color w:val="000000"/>
          <w:sz w:val="28"/>
        </w:rPr>
        <w:t>      4) копия актов сверки по расчетам за принятые товары, выполненные работы, оказанные услуги при наличии;</w:t>
      </w:r>
    </w:p>
    <w:p w14:paraId="65CDCA36" w14:textId="77777777" w:rsidR="002B1E79" w:rsidRDefault="00000000">
      <w:pPr>
        <w:spacing w:after="0"/>
        <w:jc w:val="both"/>
      </w:pPr>
      <w:bookmarkStart w:id="28" w:name="z41"/>
      <w:bookmarkEnd w:id="27"/>
      <w:r>
        <w:rPr>
          <w:color w:val="000000"/>
          <w:sz w:val="28"/>
        </w:rPr>
        <w:t>      5) документы, которыми зафиксированы и которые подтверждают факт наступления страхового случая и сумму причиненного ущерба при наличии.</w:t>
      </w:r>
    </w:p>
    <w:bookmarkEnd w:id="28"/>
    <w:p w14:paraId="22D37254" w14:textId="77777777" w:rsidR="002B1E79" w:rsidRDefault="002B1E79">
      <w:pPr>
        <w:spacing w:after="0"/>
      </w:pPr>
    </w:p>
    <w:p w14:paraId="24D5CBE5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      5.3. Умышленное создание страхового случая, а также иные мошеннические действия, направленные на незаконное получение страховой выплаты, влекут ответственность в соответствии с Уголовным кодексом Республики Казахстан.</w:t>
      </w:r>
    </w:p>
    <w:p w14:paraId="38FBDFB1" w14:textId="77777777" w:rsidR="002B1E79" w:rsidRDefault="00000000">
      <w:pPr>
        <w:spacing w:after="0"/>
      </w:pPr>
      <w:bookmarkStart w:id="29" w:name="z43"/>
      <w:r>
        <w:rPr>
          <w:b/>
          <w:color w:val="000000"/>
        </w:rPr>
        <w:t xml:space="preserve"> Глава 6. Права и обязанности Сторон</w:t>
      </w:r>
    </w:p>
    <w:p w14:paraId="31C1586D" w14:textId="77777777" w:rsidR="002B1E79" w:rsidRDefault="00000000">
      <w:pPr>
        <w:spacing w:after="0"/>
        <w:jc w:val="both"/>
      </w:pPr>
      <w:bookmarkStart w:id="30" w:name="z44"/>
      <w:bookmarkEnd w:id="29"/>
      <w:r>
        <w:rPr>
          <w:color w:val="000000"/>
          <w:sz w:val="28"/>
        </w:rPr>
        <w:t>      6.1. Страхователь вправе:</w:t>
      </w:r>
    </w:p>
    <w:p w14:paraId="616A203E" w14:textId="77777777" w:rsidR="002B1E79" w:rsidRDefault="00000000">
      <w:pPr>
        <w:spacing w:after="0"/>
        <w:jc w:val="both"/>
      </w:pPr>
      <w:bookmarkStart w:id="31" w:name="z45"/>
      <w:bookmarkEnd w:id="30"/>
      <w:r>
        <w:rPr>
          <w:color w:val="000000"/>
          <w:sz w:val="28"/>
        </w:rPr>
        <w:t>      1) требовать от Страховщика разъяснения правил страхования, условий страхования, своих прав и обязанностей по настоящему Договору;</w:t>
      </w:r>
    </w:p>
    <w:p w14:paraId="3F63D1C6" w14:textId="77777777" w:rsidR="002B1E79" w:rsidRDefault="00000000">
      <w:pPr>
        <w:spacing w:after="0"/>
        <w:jc w:val="both"/>
      </w:pPr>
      <w:bookmarkStart w:id="32" w:name="z46"/>
      <w:bookmarkEnd w:id="31"/>
      <w:r>
        <w:rPr>
          <w:color w:val="000000"/>
          <w:sz w:val="28"/>
        </w:rPr>
        <w:t>      2) получить дубликат Договора страхования в случае его утери;</w:t>
      </w:r>
    </w:p>
    <w:p w14:paraId="73737E4E" w14:textId="77777777" w:rsidR="002B1E79" w:rsidRDefault="00000000">
      <w:pPr>
        <w:spacing w:after="0"/>
        <w:jc w:val="both"/>
      </w:pPr>
      <w:bookmarkStart w:id="33" w:name="z47"/>
      <w:bookmarkEnd w:id="32"/>
      <w:r>
        <w:rPr>
          <w:color w:val="000000"/>
          <w:sz w:val="28"/>
        </w:rPr>
        <w:t>      3) досрочно расторгнуть Договор на основаниях, предусмотренных настоящим Договором.</w:t>
      </w:r>
    </w:p>
    <w:p w14:paraId="30C16D53" w14:textId="77777777" w:rsidR="002B1E79" w:rsidRDefault="00000000">
      <w:pPr>
        <w:spacing w:after="0"/>
        <w:jc w:val="both"/>
      </w:pPr>
      <w:bookmarkStart w:id="34" w:name="z48"/>
      <w:bookmarkEnd w:id="33"/>
      <w:r>
        <w:rPr>
          <w:color w:val="000000"/>
          <w:sz w:val="28"/>
        </w:rPr>
        <w:t>      6.2. Страхователь обязан:</w:t>
      </w:r>
    </w:p>
    <w:p w14:paraId="078BCDB7" w14:textId="77777777" w:rsidR="002B1E79" w:rsidRDefault="00000000">
      <w:pPr>
        <w:spacing w:after="0"/>
        <w:jc w:val="both"/>
      </w:pPr>
      <w:bookmarkStart w:id="35" w:name="z49"/>
      <w:bookmarkEnd w:id="34"/>
      <w:r>
        <w:rPr>
          <w:color w:val="000000"/>
          <w:sz w:val="28"/>
        </w:rPr>
        <w:t>      1) при заключении настоящего Договора представить Страховщику необходимые сведения и документы, подтверждающие представленные сведения (по требованию Страховщика);</w:t>
      </w:r>
    </w:p>
    <w:p w14:paraId="195FA0AD" w14:textId="77777777" w:rsidR="002B1E79" w:rsidRDefault="00000000">
      <w:pPr>
        <w:spacing w:after="0"/>
        <w:jc w:val="both"/>
      </w:pPr>
      <w:bookmarkStart w:id="36" w:name="z50"/>
      <w:bookmarkEnd w:id="35"/>
      <w:r>
        <w:rPr>
          <w:color w:val="000000"/>
          <w:sz w:val="28"/>
        </w:rPr>
        <w:t>      2) при заключении настоящего Договора сообщить Страховщику обо всех известных ему обстоятельствах, для оценки страхового риска;</w:t>
      </w:r>
    </w:p>
    <w:bookmarkEnd w:id="36"/>
    <w:p w14:paraId="04A3D35C" w14:textId="77777777" w:rsidR="002B1E79" w:rsidRDefault="002B1E79">
      <w:pPr>
        <w:spacing w:after="0"/>
      </w:pPr>
    </w:p>
    <w:p w14:paraId="1BF020FA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      3) уплатить страховую премию в размере, порядке и сроки, установленные пунктом 4.2. настоящего Договора;</w:t>
      </w:r>
    </w:p>
    <w:p w14:paraId="662DE545" w14:textId="77777777" w:rsidR="002B1E79" w:rsidRDefault="00000000">
      <w:pPr>
        <w:spacing w:after="0"/>
        <w:jc w:val="both"/>
      </w:pPr>
      <w:bookmarkStart w:id="37" w:name="z52"/>
      <w:r>
        <w:rPr>
          <w:color w:val="000000"/>
          <w:sz w:val="28"/>
        </w:rPr>
        <w:t>      4) информировать Страховщика о состоянии страхового риска и незамедлительно, но в любом случае не позднее 3 (трех) рабочих дней, сообщать Страховщику об увеличении страхового риска;</w:t>
      </w:r>
    </w:p>
    <w:p w14:paraId="09C168BA" w14:textId="77777777" w:rsidR="002B1E79" w:rsidRDefault="00000000">
      <w:pPr>
        <w:spacing w:after="0"/>
        <w:jc w:val="both"/>
      </w:pPr>
      <w:bookmarkStart w:id="38" w:name="z53"/>
      <w:bookmarkEnd w:id="37"/>
      <w:r>
        <w:rPr>
          <w:color w:val="000000"/>
          <w:sz w:val="28"/>
        </w:rPr>
        <w:t>      5) обеспечить расследование обстоятельств наступления страхового случая;</w:t>
      </w:r>
    </w:p>
    <w:p w14:paraId="5BDB672F" w14:textId="77777777" w:rsidR="002B1E79" w:rsidRDefault="00000000">
      <w:pPr>
        <w:spacing w:after="0"/>
        <w:jc w:val="both"/>
      </w:pPr>
      <w:bookmarkStart w:id="39" w:name="z54"/>
      <w:bookmarkEnd w:id="38"/>
      <w:r>
        <w:rPr>
          <w:color w:val="000000"/>
          <w:sz w:val="28"/>
        </w:rPr>
        <w:t>      6) принять меры для выяснения причин, хода и последствий страхового случая, а также меры по уменьшению убытков от страхового случая;</w:t>
      </w:r>
    </w:p>
    <w:p w14:paraId="0B125815" w14:textId="77777777" w:rsidR="002B1E79" w:rsidRDefault="00000000">
      <w:pPr>
        <w:spacing w:after="0"/>
        <w:jc w:val="both"/>
      </w:pPr>
      <w:bookmarkStart w:id="40" w:name="z55"/>
      <w:bookmarkEnd w:id="39"/>
      <w:r>
        <w:rPr>
          <w:color w:val="000000"/>
          <w:sz w:val="28"/>
        </w:rPr>
        <w:t>      7) сообщить имеющуюся информацию по страховому случаю и оказывать необходимую помощь Страховщику в расследовании обстоятельств наступления страхового случая;</w:t>
      </w:r>
    </w:p>
    <w:p w14:paraId="59C9E795" w14:textId="77777777" w:rsidR="002B1E79" w:rsidRDefault="00000000">
      <w:pPr>
        <w:spacing w:after="0"/>
        <w:jc w:val="both"/>
      </w:pPr>
      <w:bookmarkStart w:id="41" w:name="z56"/>
      <w:bookmarkEnd w:id="40"/>
      <w:r>
        <w:rPr>
          <w:color w:val="000000"/>
          <w:sz w:val="28"/>
        </w:rPr>
        <w:lastRenderedPageBreak/>
        <w:t>      8) предоставить Страховщику по его требованию полномочия Страхователя при урегулировании споров в досудебном или судебном порядке с третьими лицами;</w:t>
      </w:r>
    </w:p>
    <w:p w14:paraId="31C623AF" w14:textId="77777777" w:rsidR="002B1E79" w:rsidRDefault="00000000">
      <w:pPr>
        <w:spacing w:after="0"/>
        <w:jc w:val="both"/>
      </w:pPr>
      <w:bookmarkStart w:id="42" w:name="z57"/>
      <w:bookmarkEnd w:id="41"/>
      <w:r>
        <w:rPr>
          <w:color w:val="000000"/>
          <w:sz w:val="28"/>
        </w:rPr>
        <w:t>      9) обеспечить переход к Страховщику права требования к лицу, ответственному за наступление страхового случая;</w:t>
      </w:r>
    </w:p>
    <w:bookmarkEnd w:id="42"/>
    <w:p w14:paraId="1953C146" w14:textId="77777777" w:rsidR="002B1E79" w:rsidRDefault="002B1E79">
      <w:pPr>
        <w:spacing w:after="0"/>
      </w:pPr>
    </w:p>
    <w:p w14:paraId="3D2A65F5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      10) в течение 2 (двух) рабочих дней при наступлении страхового случая представить Страховщику документы, предусмотренные пунктом 5.2. настоящего Договора;</w:t>
      </w:r>
    </w:p>
    <w:p w14:paraId="1E964571" w14:textId="77777777" w:rsidR="002B1E79" w:rsidRDefault="00000000">
      <w:pPr>
        <w:spacing w:after="0"/>
        <w:jc w:val="both"/>
      </w:pPr>
      <w:bookmarkStart w:id="43" w:name="z59"/>
      <w:r>
        <w:rPr>
          <w:color w:val="000000"/>
          <w:sz w:val="28"/>
        </w:rPr>
        <w:t>      11) возместить Страховщику осуществленную им страховую выплату в полном объеме в срок не позднее 30 (тридцати) рабочих дней со дня ее осуществления в случаях, предусмотренных законодательством Республики Казахстан. В случае несвоевременного возмещения Страховщику суммы страховой выплаты и расходов, связанных с осуществлением страховой выплаты, Страхователь обязан выплатить Страховщику неустойку в размере ____ (__________________) прописью процента от суммы, подлежащей возмещению, за каждый день просрочки.</w:t>
      </w:r>
    </w:p>
    <w:p w14:paraId="05F2C6F0" w14:textId="77777777" w:rsidR="002B1E79" w:rsidRDefault="00000000">
      <w:pPr>
        <w:spacing w:after="0"/>
        <w:jc w:val="both"/>
      </w:pPr>
      <w:bookmarkStart w:id="44" w:name="z60"/>
      <w:bookmarkEnd w:id="43"/>
      <w:r>
        <w:rPr>
          <w:color w:val="000000"/>
          <w:sz w:val="28"/>
        </w:rPr>
        <w:t>      12) при заключении и в период действия настоящего Договора сообщить Страховщику обо всех действующих или заключаемых договорах страхования гражданско-правовой ответственности поставщика.</w:t>
      </w:r>
    </w:p>
    <w:p w14:paraId="4DC69238" w14:textId="77777777" w:rsidR="002B1E79" w:rsidRDefault="00000000">
      <w:pPr>
        <w:spacing w:after="0"/>
        <w:jc w:val="both"/>
      </w:pPr>
      <w:bookmarkStart w:id="45" w:name="z61"/>
      <w:bookmarkEnd w:id="44"/>
      <w:r>
        <w:rPr>
          <w:color w:val="000000"/>
          <w:sz w:val="28"/>
        </w:rPr>
        <w:t>      6.3. Страховщик вправе:</w:t>
      </w:r>
    </w:p>
    <w:p w14:paraId="55E44E8D" w14:textId="77777777" w:rsidR="002B1E79" w:rsidRDefault="00000000">
      <w:pPr>
        <w:spacing w:after="0"/>
        <w:jc w:val="both"/>
      </w:pPr>
      <w:bookmarkStart w:id="46" w:name="z62"/>
      <w:bookmarkEnd w:id="45"/>
      <w:r>
        <w:rPr>
          <w:color w:val="000000"/>
          <w:sz w:val="28"/>
        </w:rPr>
        <w:t>      1) проверять предоставленные Страхователем сведения и документы, а также выполнение Страхователем требований и условий настоящего Договора;</w:t>
      </w:r>
    </w:p>
    <w:p w14:paraId="32A659C1" w14:textId="77777777" w:rsidR="002B1E79" w:rsidRDefault="00000000">
      <w:pPr>
        <w:spacing w:after="0"/>
        <w:jc w:val="both"/>
      </w:pPr>
      <w:bookmarkStart w:id="47" w:name="z63"/>
      <w:bookmarkEnd w:id="46"/>
      <w:r>
        <w:rPr>
          <w:color w:val="000000"/>
          <w:sz w:val="28"/>
        </w:rPr>
        <w:t>      2) получить от Страхователя сведения об обстоятельствах, имеющих существенное значение для определения вероятности наступления страхового случая, и размера возможного ущерба (страхового риска) и оценку страхового риска;</w:t>
      </w:r>
    </w:p>
    <w:p w14:paraId="32CE157C" w14:textId="77777777" w:rsidR="002B1E79" w:rsidRDefault="00000000">
      <w:pPr>
        <w:spacing w:after="0"/>
        <w:jc w:val="both"/>
      </w:pPr>
      <w:bookmarkStart w:id="48" w:name="z64"/>
      <w:bookmarkEnd w:id="47"/>
      <w:r>
        <w:rPr>
          <w:color w:val="000000"/>
          <w:sz w:val="28"/>
        </w:rPr>
        <w:t>      3) получить страховую премию в размере, порядке и сроки, установленные настоящим Договором;</w:t>
      </w:r>
    </w:p>
    <w:p w14:paraId="271AFDC1" w14:textId="77777777" w:rsidR="002B1E79" w:rsidRDefault="00000000">
      <w:pPr>
        <w:spacing w:after="0"/>
        <w:jc w:val="both"/>
      </w:pPr>
      <w:bookmarkStart w:id="49" w:name="z65"/>
      <w:bookmarkEnd w:id="48"/>
      <w:r>
        <w:rPr>
          <w:color w:val="000000"/>
          <w:sz w:val="28"/>
        </w:rPr>
        <w:t>      4) получить уведомление о наступлении страхового случая и его документальное подтверждение;</w:t>
      </w:r>
    </w:p>
    <w:p w14:paraId="5185A86F" w14:textId="77777777" w:rsidR="002B1E79" w:rsidRDefault="00000000">
      <w:pPr>
        <w:spacing w:after="0"/>
        <w:jc w:val="both"/>
      </w:pPr>
      <w:bookmarkStart w:id="50" w:name="z66"/>
      <w:bookmarkEnd w:id="49"/>
      <w:r>
        <w:rPr>
          <w:color w:val="000000"/>
          <w:sz w:val="28"/>
        </w:rPr>
        <w:t xml:space="preserve">       5) выступать от имени Страхователя в судебных органах при урегулировании споров в досудебном или судебном порядке с третьими лицами при получении полномочий от Страхователя; </w:t>
      </w:r>
    </w:p>
    <w:p w14:paraId="0F9B8391" w14:textId="77777777" w:rsidR="002B1E79" w:rsidRDefault="00000000">
      <w:pPr>
        <w:spacing w:after="0"/>
        <w:jc w:val="both"/>
      </w:pPr>
      <w:bookmarkStart w:id="51" w:name="z67"/>
      <w:bookmarkEnd w:id="50"/>
      <w:r>
        <w:rPr>
          <w:color w:val="000000"/>
          <w:sz w:val="28"/>
        </w:rPr>
        <w:t>      6) требовать изменения условий настоящего Договора или уплаты дополнительной страховой премии соразмерно увеличению риска;</w:t>
      </w:r>
    </w:p>
    <w:p w14:paraId="5C1311F6" w14:textId="77777777" w:rsidR="002B1E79" w:rsidRDefault="00000000">
      <w:pPr>
        <w:spacing w:after="0"/>
        <w:jc w:val="both"/>
      </w:pPr>
      <w:bookmarkStart w:id="52" w:name="z68"/>
      <w:bookmarkEnd w:id="51"/>
      <w:r>
        <w:rPr>
          <w:color w:val="000000"/>
          <w:sz w:val="28"/>
        </w:rPr>
        <w:lastRenderedPageBreak/>
        <w:t>      7) после осуществления страховой выплаты оспорить размер требований, предъявляемых к Страхователю в порядке, установленном законодательством Республики Казахстан;</w:t>
      </w:r>
    </w:p>
    <w:bookmarkEnd w:id="52"/>
    <w:p w14:paraId="62A504B9" w14:textId="77777777" w:rsidR="002B1E79" w:rsidRDefault="002B1E79">
      <w:pPr>
        <w:spacing w:after="0"/>
      </w:pPr>
    </w:p>
    <w:p w14:paraId="6FB31ECC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      8) после осуществления страховой выплаты предъявить право обратного требования к Страхователю в случаях, указанных в подпункте 11) пункта 6.2. и пункте 8.1. настоящего Договора, либо иному лицу, ответственному за наступление страхового случая;</w:t>
      </w:r>
    </w:p>
    <w:p w14:paraId="45B16009" w14:textId="77777777" w:rsidR="002B1E79" w:rsidRDefault="00000000">
      <w:pPr>
        <w:spacing w:after="0"/>
        <w:jc w:val="both"/>
      </w:pPr>
      <w:bookmarkStart w:id="53" w:name="z70"/>
      <w:r>
        <w:rPr>
          <w:color w:val="000000"/>
          <w:sz w:val="28"/>
        </w:rPr>
        <w:t>      9) запрашивать у соответствующих государственных органов и организаций, исходя из их компетенции, документы, подтверждающие факт наступления страхового случая и размер ущерба, причиненного Выгодоприобретателю.</w:t>
      </w:r>
    </w:p>
    <w:p w14:paraId="40BE10B6" w14:textId="77777777" w:rsidR="002B1E79" w:rsidRDefault="00000000">
      <w:pPr>
        <w:spacing w:after="0"/>
        <w:jc w:val="both"/>
      </w:pPr>
      <w:bookmarkStart w:id="54" w:name="z71"/>
      <w:bookmarkEnd w:id="53"/>
      <w:r>
        <w:rPr>
          <w:color w:val="000000"/>
          <w:sz w:val="28"/>
        </w:rPr>
        <w:t>      6.4. Страховщик обязан:</w:t>
      </w:r>
    </w:p>
    <w:p w14:paraId="5693EEFB" w14:textId="77777777" w:rsidR="002B1E79" w:rsidRDefault="00000000">
      <w:pPr>
        <w:spacing w:after="0"/>
        <w:jc w:val="both"/>
      </w:pPr>
      <w:bookmarkStart w:id="55" w:name="z72"/>
      <w:bookmarkEnd w:id="54"/>
      <w:r>
        <w:rPr>
          <w:color w:val="000000"/>
          <w:sz w:val="28"/>
        </w:rPr>
        <w:t>      1) ознакомить Страхователя с правилами страхования, условиями страхования, его правами и обязанностями по настоящему Договору;</w:t>
      </w:r>
    </w:p>
    <w:p w14:paraId="0443FD5C" w14:textId="77777777" w:rsidR="002B1E79" w:rsidRDefault="00000000">
      <w:pPr>
        <w:spacing w:after="0"/>
        <w:jc w:val="both"/>
      </w:pPr>
      <w:bookmarkStart w:id="56" w:name="z73"/>
      <w:bookmarkEnd w:id="55"/>
      <w:r>
        <w:rPr>
          <w:color w:val="000000"/>
          <w:sz w:val="28"/>
        </w:rPr>
        <w:t>      2) своевременно принять заявление Страхователя о наступлении страхового случая;</w:t>
      </w:r>
    </w:p>
    <w:bookmarkEnd w:id="56"/>
    <w:p w14:paraId="3F5B74A9" w14:textId="77777777" w:rsidR="002B1E79" w:rsidRDefault="002B1E79">
      <w:pPr>
        <w:spacing w:after="0"/>
      </w:pPr>
    </w:p>
    <w:p w14:paraId="329740C0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      3) в случае неисполнения или ненадлежащего исполнения Страхователем его обязательств по договору о государственных закупках товаров (работ, услуг) исполнить требование Выгодоприобретателя об уплате причитающейся страховой суммы путем осуществления страховой выплаты в течение 5 (пяти) рабочих дней со дня получения уведомления и документов, указанных в пункте 5.2. настоящего Договора, подтверждающих наступление страхового случая со стороны Страхователя;</w:t>
      </w:r>
    </w:p>
    <w:p w14:paraId="6F9BD8EB" w14:textId="77777777" w:rsidR="002B1E79" w:rsidRDefault="00000000">
      <w:pPr>
        <w:spacing w:after="0"/>
        <w:jc w:val="both"/>
      </w:pPr>
      <w:bookmarkStart w:id="57" w:name="z75"/>
      <w:r>
        <w:rPr>
          <w:color w:val="000000"/>
          <w:sz w:val="28"/>
        </w:rPr>
        <w:t>      4) обеспечить тайну страхования;</w:t>
      </w:r>
    </w:p>
    <w:p w14:paraId="48DDA109" w14:textId="77777777" w:rsidR="002B1E79" w:rsidRDefault="00000000">
      <w:pPr>
        <w:spacing w:after="0"/>
        <w:jc w:val="both"/>
      </w:pPr>
      <w:bookmarkStart w:id="58" w:name="z76"/>
      <w:bookmarkEnd w:id="57"/>
      <w:r>
        <w:rPr>
          <w:color w:val="000000"/>
          <w:sz w:val="28"/>
        </w:rPr>
        <w:t>      5) возместить страхователю расходы, произведенные им для уменьшения убытков при страховом случае;</w:t>
      </w:r>
    </w:p>
    <w:p w14:paraId="7977C53C" w14:textId="77777777" w:rsidR="002B1E79" w:rsidRDefault="00000000">
      <w:pPr>
        <w:spacing w:after="0"/>
        <w:jc w:val="both"/>
      </w:pPr>
      <w:bookmarkStart w:id="59" w:name="z77"/>
      <w:bookmarkEnd w:id="58"/>
      <w:r>
        <w:rPr>
          <w:color w:val="000000"/>
          <w:sz w:val="28"/>
        </w:rPr>
        <w:t>      6) в случаях непредставления Страхователем либо его представителем всех необходимых документов, незамедлительно, но не позднее 2 (двух) рабочих дней, письменно уведомляет их о недостающих документах.</w:t>
      </w:r>
    </w:p>
    <w:p w14:paraId="02D68F61" w14:textId="77777777" w:rsidR="002B1E79" w:rsidRDefault="00000000">
      <w:pPr>
        <w:spacing w:after="0"/>
        <w:jc w:val="both"/>
      </w:pPr>
      <w:bookmarkStart w:id="60" w:name="z78"/>
      <w:bookmarkEnd w:id="59"/>
      <w:r>
        <w:rPr>
          <w:color w:val="000000"/>
          <w:sz w:val="28"/>
        </w:rPr>
        <w:t>      6.5. Выгодоприобретатель вправе получить страховую выплату в размере, порядке и сроки, установленные настоящим Договором.</w:t>
      </w:r>
    </w:p>
    <w:p w14:paraId="7C472406" w14:textId="77777777" w:rsidR="002B1E79" w:rsidRDefault="00000000">
      <w:pPr>
        <w:spacing w:after="0"/>
        <w:jc w:val="both"/>
      </w:pPr>
      <w:bookmarkStart w:id="61" w:name="z79"/>
      <w:bookmarkEnd w:id="60"/>
      <w:r>
        <w:rPr>
          <w:color w:val="000000"/>
          <w:sz w:val="28"/>
        </w:rPr>
        <w:t>      6.6. Выгодоприобретатель в случае неисполнения либо ненадлежащего исполнения Страхователем обязательств по договору о государственных закупках товаров (работ, услуг) направляет Страховщику требование об уплате страховых выплат.</w:t>
      </w:r>
    </w:p>
    <w:p w14:paraId="503DE554" w14:textId="77777777" w:rsidR="002B1E79" w:rsidRDefault="00000000">
      <w:pPr>
        <w:spacing w:after="0"/>
        <w:jc w:val="both"/>
      </w:pPr>
      <w:bookmarkStart w:id="62" w:name="z80"/>
      <w:bookmarkEnd w:id="61"/>
      <w:r>
        <w:rPr>
          <w:color w:val="000000"/>
          <w:sz w:val="28"/>
        </w:rPr>
        <w:lastRenderedPageBreak/>
        <w:t>      6.7. Страхователь, Страховщик и Выгодоприобретатель имеют права и обязанности, предусмотренные законами Республики Казахстан и настоящим Договором.</w:t>
      </w:r>
    </w:p>
    <w:p w14:paraId="7193AEB0" w14:textId="77777777" w:rsidR="002B1E79" w:rsidRDefault="00000000">
      <w:pPr>
        <w:spacing w:after="0"/>
      </w:pPr>
      <w:bookmarkStart w:id="63" w:name="z81"/>
      <w:bookmarkEnd w:id="62"/>
      <w:r>
        <w:rPr>
          <w:b/>
          <w:color w:val="000000"/>
        </w:rPr>
        <w:t xml:space="preserve"> Глава 7. Определение размера страховой выплаты и порядок ее осуществления</w:t>
      </w:r>
    </w:p>
    <w:bookmarkEnd w:id="63"/>
    <w:p w14:paraId="49A19AB6" w14:textId="77777777" w:rsidR="002B1E79" w:rsidRDefault="002B1E79">
      <w:pPr>
        <w:spacing w:after="0"/>
      </w:pPr>
    </w:p>
    <w:p w14:paraId="57B90CDC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      7.1. Факт наступления страхового случая устанавливается на основании требования о неисполнении либо ненадлежащем исполнении Страхователем обязательств по договору о государственных закупках товаров (работ, услуг), направленного Выгодоприобретателем в письменной форме, с указанием платежных реквизитов Выгодоприобретателя, а также полного перечня документов, указанных в пункте 5.2. настоящего Договора.</w:t>
      </w:r>
    </w:p>
    <w:p w14:paraId="712F3E78" w14:textId="77777777" w:rsidR="002B1E79" w:rsidRDefault="00000000">
      <w:pPr>
        <w:spacing w:after="0"/>
        <w:jc w:val="both"/>
      </w:pPr>
      <w:bookmarkStart w:id="64" w:name="z83"/>
      <w:r>
        <w:rPr>
          <w:color w:val="000000"/>
          <w:sz w:val="28"/>
        </w:rPr>
        <w:t>      7.2. Страховая выплата осуществляется в пределах страховой суммы, установленной настоящим Договором, и не может ее превышать.</w:t>
      </w:r>
    </w:p>
    <w:p w14:paraId="3C7C66AC" w14:textId="77777777" w:rsidR="002B1E79" w:rsidRDefault="00000000">
      <w:pPr>
        <w:spacing w:after="0"/>
        <w:jc w:val="both"/>
      </w:pPr>
      <w:bookmarkStart w:id="65" w:name="z84"/>
      <w:bookmarkEnd w:id="64"/>
      <w:r>
        <w:rPr>
          <w:color w:val="000000"/>
          <w:sz w:val="28"/>
        </w:rPr>
        <w:t>      7.3. Страховая выплата производится, если страховой случай произошел в течение срока действия настоящего Договора.</w:t>
      </w:r>
    </w:p>
    <w:p w14:paraId="0B7BAFAD" w14:textId="77777777" w:rsidR="002B1E79" w:rsidRDefault="00000000">
      <w:pPr>
        <w:spacing w:after="0"/>
      </w:pPr>
      <w:bookmarkStart w:id="66" w:name="z85"/>
      <w:bookmarkEnd w:id="65"/>
      <w:r>
        <w:rPr>
          <w:b/>
          <w:color w:val="000000"/>
        </w:rPr>
        <w:t xml:space="preserve"> Глава 8. Право обратного требования к лицу, ответственному за наступление страхового случая</w:t>
      </w:r>
    </w:p>
    <w:p w14:paraId="230F3580" w14:textId="77777777" w:rsidR="002B1E79" w:rsidRDefault="00000000">
      <w:pPr>
        <w:spacing w:after="0"/>
        <w:jc w:val="both"/>
      </w:pPr>
      <w:bookmarkStart w:id="67" w:name="z86"/>
      <w:bookmarkEnd w:id="66"/>
      <w:r>
        <w:rPr>
          <w:color w:val="000000"/>
          <w:sz w:val="28"/>
        </w:rPr>
        <w:t xml:space="preserve">       8.1. Страховщик, осуществивший страховую выплату, имеет право обратного требования к Страхователю в пределах осуществленной страховой суммы. </w:t>
      </w:r>
    </w:p>
    <w:p w14:paraId="19842514" w14:textId="77777777" w:rsidR="002B1E79" w:rsidRDefault="00000000">
      <w:pPr>
        <w:spacing w:after="0"/>
        <w:jc w:val="both"/>
      </w:pPr>
      <w:bookmarkStart w:id="68" w:name="z87"/>
      <w:bookmarkEnd w:id="67"/>
      <w:r>
        <w:rPr>
          <w:color w:val="000000"/>
          <w:sz w:val="28"/>
        </w:rPr>
        <w:t>      8.2. К Страховщику, осуществившему страховую выплату, переходит в пределах выплаченной им суммы право обратного требования, которое Страхователь имеет к лицу, ответственному за убытки, возмещенные Страховщиком в результате страхования.</w:t>
      </w:r>
    </w:p>
    <w:p w14:paraId="7D8F1EDE" w14:textId="77777777" w:rsidR="002B1E79" w:rsidRDefault="00000000">
      <w:pPr>
        <w:spacing w:after="0"/>
        <w:jc w:val="both"/>
      </w:pPr>
      <w:bookmarkStart w:id="69" w:name="z88"/>
      <w:bookmarkEnd w:id="68"/>
      <w:r>
        <w:rPr>
          <w:color w:val="000000"/>
          <w:sz w:val="28"/>
        </w:rPr>
        <w:t>      8.3. Страхователь обязан при получении Выгодоприобретателем страховой выплаты передать Страховщику все документы и доказательства и сообщить ему все сведения, необходимые для осуществления Страховщиком перешедшего к нему права требования.</w:t>
      </w:r>
    </w:p>
    <w:p w14:paraId="76A02A19" w14:textId="77777777" w:rsidR="002B1E79" w:rsidRDefault="00000000">
      <w:pPr>
        <w:spacing w:after="0"/>
      </w:pPr>
      <w:bookmarkStart w:id="70" w:name="z89"/>
      <w:bookmarkEnd w:id="69"/>
      <w:r>
        <w:rPr>
          <w:b/>
          <w:color w:val="000000"/>
        </w:rPr>
        <w:t xml:space="preserve"> Глава 9. Основания освобождения страховщика от осуществления страховой выплаты</w:t>
      </w:r>
    </w:p>
    <w:p w14:paraId="797C003B" w14:textId="77777777" w:rsidR="002B1E79" w:rsidRDefault="00000000">
      <w:pPr>
        <w:spacing w:after="0"/>
        <w:jc w:val="both"/>
      </w:pPr>
      <w:bookmarkStart w:id="71" w:name="z90"/>
      <w:bookmarkEnd w:id="70"/>
      <w:r>
        <w:rPr>
          <w:color w:val="000000"/>
          <w:sz w:val="28"/>
        </w:rPr>
        <w:t>      9.1. Основанием для отказа страховщика в осуществлении страховой выплаты может быть:</w:t>
      </w:r>
    </w:p>
    <w:p w14:paraId="2521E114" w14:textId="77777777" w:rsidR="002B1E79" w:rsidRDefault="00000000">
      <w:pPr>
        <w:spacing w:after="0"/>
        <w:jc w:val="both"/>
      </w:pPr>
      <w:bookmarkStart w:id="72" w:name="z91"/>
      <w:bookmarkEnd w:id="71"/>
      <w:r>
        <w:rPr>
          <w:color w:val="000000"/>
          <w:sz w:val="28"/>
        </w:rPr>
        <w:t>      1) получение Выгодоприобретателем соответствующего возмещения убытка от лица, ответственного за наступление страхового случая;</w:t>
      </w:r>
    </w:p>
    <w:p w14:paraId="1FC489AB" w14:textId="77777777" w:rsidR="002B1E79" w:rsidRDefault="00000000">
      <w:pPr>
        <w:spacing w:after="0"/>
        <w:jc w:val="both"/>
      </w:pPr>
      <w:bookmarkStart w:id="73" w:name="z92"/>
      <w:bookmarkEnd w:id="72"/>
      <w:r>
        <w:rPr>
          <w:color w:val="000000"/>
          <w:sz w:val="28"/>
        </w:rPr>
        <w:t>      2) осуществление Страховщиком страховой выплаты в размере страховой суммы;</w:t>
      </w:r>
    </w:p>
    <w:bookmarkEnd w:id="73"/>
    <w:p w14:paraId="51E230F3" w14:textId="77777777" w:rsidR="002B1E79" w:rsidRDefault="002B1E79">
      <w:pPr>
        <w:spacing w:after="0"/>
      </w:pPr>
    </w:p>
    <w:p w14:paraId="6D7CAD38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      3) основания, предусмотренные пунктом 2 статьи 839 Гражданского кодекса.</w:t>
      </w:r>
    </w:p>
    <w:p w14:paraId="630E4077" w14:textId="77777777" w:rsidR="002B1E79" w:rsidRDefault="00000000">
      <w:pPr>
        <w:spacing w:after="0"/>
        <w:jc w:val="both"/>
      </w:pPr>
      <w:bookmarkStart w:id="74" w:name="z94"/>
      <w:r>
        <w:rPr>
          <w:color w:val="000000"/>
          <w:sz w:val="28"/>
        </w:rPr>
        <w:lastRenderedPageBreak/>
        <w:t>      9.2. Страхованием не покрывается моральный вред, упущенная выгода, потери, штрафы, неустойка, пени Выгодоприобретателя/Страхователя.</w:t>
      </w:r>
    </w:p>
    <w:p w14:paraId="34CC10A3" w14:textId="77777777" w:rsidR="002B1E79" w:rsidRDefault="00000000">
      <w:pPr>
        <w:spacing w:after="0"/>
      </w:pPr>
      <w:bookmarkStart w:id="75" w:name="z95"/>
      <w:bookmarkEnd w:id="74"/>
      <w:r>
        <w:rPr>
          <w:b/>
          <w:color w:val="000000"/>
        </w:rPr>
        <w:t xml:space="preserve"> Глава 10. Ответственность сторон и обстоятельства непреодолимой силы</w:t>
      </w:r>
    </w:p>
    <w:p w14:paraId="13A71D47" w14:textId="77777777" w:rsidR="002B1E79" w:rsidRDefault="00000000">
      <w:pPr>
        <w:spacing w:after="0"/>
        <w:jc w:val="both"/>
      </w:pPr>
      <w:bookmarkStart w:id="76" w:name="z96"/>
      <w:bookmarkEnd w:id="75"/>
      <w:r>
        <w:rPr>
          <w:color w:val="000000"/>
          <w:sz w:val="28"/>
        </w:rPr>
        <w:t>      10.1. Стороны несут ответственность за неисполнение или ненадлежащее исполнение условий договора в соответствии с настоящим Договором и законодательными актами Республики Казахстан.</w:t>
      </w:r>
    </w:p>
    <w:p w14:paraId="0D1ADB07" w14:textId="77777777" w:rsidR="002B1E79" w:rsidRDefault="00000000">
      <w:pPr>
        <w:spacing w:after="0"/>
        <w:jc w:val="both"/>
      </w:pPr>
      <w:bookmarkStart w:id="77" w:name="z97"/>
      <w:bookmarkEnd w:id="76"/>
      <w:r>
        <w:rPr>
          <w:color w:val="000000"/>
          <w:sz w:val="28"/>
        </w:rPr>
        <w:t>      10.2. Стороны Договора освобождаются от ответственности за частичное или полное неисполнение обязательств по настоящему Договору, если надлежащее исполнение оказалось невозможным вследствие обстоятельств непреодолимой силы.</w:t>
      </w:r>
    </w:p>
    <w:p w14:paraId="5A5151CA" w14:textId="77777777" w:rsidR="002B1E79" w:rsidRDefault="00000000">
      <w:pPr>
        <w:spacing w:after="0"/>
        <w:jc w:val="both"/>
      </w:pPr>
      <w:bookmarkStart w:id="78" w:name="z98"/>
      <w:bookmarkEnd w:id="77"/>
      <w:r>
        <w:rPr>
          <w:color w:val="000000"/>
          <w:sz w:val="28"/>
        </w:rPr>
        <w:t>      10.3. Обстоятельствами непреодолимой силы являются чрезвычайные и непредотвратимые обстоятельства, в том числе стихийные явления, военные действия, чрезвычайное положение и иные подобные обстоятельства, которые Стороны не могли предвидеть и которые непосредственно повлияли на исполнение настоящего Договора.</w:t>
      </w:r>
    </w:p>
    <w:p w14:paraId="7CBB9FB3" w14:textId="77777777" w:rsidR="002B1E79" w:rsidRDefault="00000000">
      <w:pPr>
        <w:spacing w:after="0"/>
        <w:jc w:val="both"/>
      </w:pPr>
      <w:bookmarkStart w:id="79" w:name="z99"/>
      <w:bookmarkEnd w:id="78"/>
      <w:r>
        <w:rPr>
          <w:color w:val="000000"/>
          <w:sz w:val="28"/>
        </w:rPr>
        <w:t>      К таким обстоятельствам не относится, в частности, отсутствие на рынке нужных для исполнения товаров, работ или услуг.</w:t>
      </w:r>
    </w:p>
    <w:p w14:paraId="44EA96C1" w14:textId="77777777" w:rsidR="002B1E79" w:rsidRDefault="00000000">
      <w:pPr>
        <w:spacing w:after="0"/>
        <w:jc w:val="both"/>
      </w:pPr>
      <w:bookmarkStart w:id="80" w:name="z100"/>
      <w:bookmarkEnd w:id="79"/>
      <w:r>
        <w:rPr>
          <w:color w:val="000000"/>
          <w:sz w:val="28"/>
        </w:rPr>
        <w:t>      10.4. В течение 2 (двух) рабочих дней после прекращения обстоятельств непреодолимой силы, вовлеченная в него Сторона должна письменно уведомить другую Сторону о прекращении обстоятельств непреодолимой силы и возобновить исполнение своих обязательств.</w:t>
      </w:r>
    </w:p>
    <w:p w14:paraId="76A64659" w14:textId="77777777" w:rsidR="002B1E79" w:rsidRDefault="00000000">
      <w:pPr>
        <w:spacing w:after="0"/>
        <w:jc w:val="both"/>
      </w:pPr>
      <w:bookmarkStart w:id="81" w:name="z101"/>
      <w:bookmarkEnd w:id="80"/>
      <w:r>
        <w:rPr>
          <w:color w:val="000000"/>
          <w:sz w:val="28"/>
        </w:rPr>
        <w:t>      10.5. Ненадлежащее уведомление, лишает Сторону права ссылаться на любое вышеуказанное обстоятельство как основание, освобождающее от ответственности за неисполнение или ненадлежащее исполнение обязательств по настоящему Договору.</w:t>
      </w:r>
    </w:p>
    <w:p w14:paraId="63E5B52C" w14:textId="77777777" w:rsidR="002B1E79" w:rsidRDefault="00000000">
      <w:pPr>
        <w:spacing w:after="0"/>
        <w:jc w:val="both"/>
      </w:pPr>
      <w:bookmarkStart w:id="82" w:name="z102"/>
      <w:bookmarkEnd w:id="81"/>
      <w:r>
        <w:rPr>
          <w:color w:val="000000"/>
          <w:sz w:val="28"/>
        </w:rPr>
        <w:t>      10.6. Действие обстоятельств непреодолимой силы должно подтверждаться документами соответствующих компетентных государственных органов и организаций.</w:t>
      </w:r>
    </w:p>
    <w:p w14:paraId="7E644819" w14:textId="77777777" w:rsidR="002B1E79" w:rsidRDefault="00000000">
      <w:pPr>
        <w:spacing w:after="0"/>
      </w:pPr>
      <w:bookmarkStart w:id="83" w:name="z103"/>
      <w:bookmarkEnd w:id="82"/>
      <w:r>
        <w:rPr>
          <w:b/>
          <w:color w:val="000000"/>
        </w:rPr>
        <w:t xml:space="preserve"> Глава 11. Срок действия Договора</w:t>
      </w:r>
    </w:p>
    <w:p w14:paraId="682EF598" w14:textId="77777777" w:rsidR="002B1E79" w:rsidRDefault="00000000">
      <w:pPr>
        <w:spacing w:after="0"/>
        <w:jc w:val="both"/>
      </w:pPr>
      <w:bookmarkStart w:id="84" w:name="z104"/>
      <w:bookmarkEnd w:id="83"/>
      <w:r>
        <w:rPr>
          <w:color w:val="000000"/>
          <w:sz w:val="28"/>
        </w:rPr>
        <w:t>      11.1. Настоящий Договор вступает в силу и становится обязательным для Сторон с момента уплаты Страхователем страховой премии и действует до момента полного исполнения поставщиком своих обязательств по договору о государственных закупках товаров (работ, услуг), а именно " " __________20__года (дата окончания договора о государственных закупках).</w:t>
      </w:r>
    </w:p>
    <w:p w14:paraId="6C90B4A3" w14:textId="77777777" w:rsidR="002B1E79" w:rsidRDefault="00000000">
      <w:pPr>
        <w:spacing w:after="0"/>
        <w:jc w:val="both"/>
      </w:pPr>
      <w:bookmarkStart w:id="85" w:name="z105"/>
      <w:bookmarkEnd w:id="84"/>
      <w:r>
        <w:rPr>
          <w:color w:val="000000"/>
          <w:sz w:val="28"/>
        </w:rPr>
        <w:t>      11.2. Период действия страховой защиты совпадает со сроком действия Договора.</w:t>
      </w:r>
    </w:p>
    <w:p w14:paraId="066ECB0D" w14:textId="77777777" w:rsidR="002B1E79" w:rsidRDefault="00000000">
      <w:pPr>
        <w:spacing w:after="0"/>
        <w:jc w:val="both"/>
      </w:pPr>
      <w:bookmarkStart w:id="86" w:name="z106"/>
      <w:bookmarkEnd w:id="85"/>
      <w:r>
        <w:rPr>
          <w:color w:val="000000"/>
          <w:sz w:val="28"/>
        </w:rPr>
        <w:t>      11.3. Местом действия настоящего Договора является территория Республики Казахстан.</w:t>
      </w:r>
    </w:p>
    <w:p w14:paraId="637072AF" w14:textId="77777777" w:rsidR="002B1E79" w:rsidRDefault="00000000">
      <w:pPr>
        <w:spacing w:after="0"/>
      </w:pPr>
      <w:bookmarkStart w:id="87" w:name="z107"/>
      <w:bookmarkEnd w:id="86"/>
      <w:r>
        <w:rPr>
          <w:b/>
          <w:color w:val="000000"/>
        </w:rPr>
        <w:lastRenderedPageBreak/>
        <w:t xml:space="preserve"> Глава 12. Изменение условий Договора</w:t>
      </w:r>
    </w:p>
    <w:p w14:paraId="6BEC8FEB" w14:textId="77777777" w:rsidR="002B1E79" w:rsidRDefault="00000000">
      <w:pPr>
        <w:spacing w:after="0"/>
        <w:jc w:val="both"/>
      </w:pPr>
      <w:bookmarkStart w:id="88" w:name="z108"/>
      <w:bookmarkEnd w:id="87"/>
      <w:r>
        <w:rPr>
          <w:color w:val="000000"/>
          <w:sz w:val="28"/>
        </w:rPr>
        <w:t>      Изменение условий Договора производится по взаимному согласию Страхователя и Страховщика с письменного согласия Выгодоприобретателя, на основании заявления одной из Сторон в течение 5 (пяти) рабочих дней с даты получения заявления другой Стороной с приложением согласия Выгодоприобретателя и оформляется дополнительным соглашением Сторон к настоящему Договору.</w:t>
      </w:r>
    </w:p>
    <w:p w14:paraId="6D5A1D3C" w14:textId="77777777" w:rsidR="002B1E79" w:rsidRDefault="00000000">
      <w:pPr>
        <w:spacing w:after="0"/>
      </w:pPr>
      <w:bookmarkStart w:id="89" w:name="z109"/>
      <w:bookmarkEnd w:id="88"/>
      <w:r>
        <w:rPr>
          <w:b/>
          <w:color w:val="000000"/>
        </w:rPr>
        <w:t xml:space="preserve"> Глава 13. Прекращение и досрочное расторжение Договора</w:t>
      </w:r>
    </w:p>
    <w:p w14:paraId="3520722C" w14:textId="77777777" w:rsidR="002B1E79" w:rsidRDefault="00000000">
      <w:pPr>
        <w:spacing w:after="0"/>
        <w:jc w:val="both"/>
      </w:pPr>
      <w:bookmarkStart w:id="90" w:name="z110"/>
      <w:bookmarkEnd w:id="89"/>
      <w:r>
        <w:rPr>
          <w:color w:val="000000"/>
          <w:sz w:val="28"/>
        </w:rPr>
        <w:t>      13.1. Настоящий Договор считается прекращенным в следующих случаях:</w:t>
      </w:r>
    </w:p>
    <w:p w14:paraId="38C8C0B3" w14:textId="77777777" w:rsidR="002B1E79" w:rsidRDefault="00000000">
      <w:pPr>
        <w:spacing w:after="0"/>
        <w:jc w:val="both"/>
      </w:pPr>
      <w:bookmarkStart w:id="91" w:name="z111"/>
      <w:bookmarkEnd w:id="90"/>
      <w:r>
        <w:rPr>
          <w:color w:val="000000"/>
          <w:sz w:val="28"/>
        </w:rPr>
        <w:t>      1) истечения срока действия Договора;</w:t>
      </w:r>
    </w:p>
    <w:bookmarkEnd w:id="91"/>
    <w:p w14:paraId="08956E25" w14:textId="77777777" w:rsidR="002B1E79" w:rsidRDefault="002B1E79">
      <w:pPr>
        <w:spacing w:after="0"/>
      </w:pPr>
    </w:p>
    <w:p w14:paraId="67AF301F" w14:textId="77777777" w:rsidR="002B1E79" w:rsidRDefault="00000000">
      <w:pPr>
        <w:spacing w:after="0"/>
        <w:jc w:val="both"/>
      </w:pPr>
      <w:r>
        <w:rPr>
          <w:color w:val="000000"/>
          <w:sz w:val="28"/>
        </w:rPr>
        <w:t xml:space="preserve">       2) досрочного прекращения настоящего Договора согласно статье 841 Гражданского кодекса;</w:t>
      </w:r>
    </w:p>
    <w:p w14:paraId="46D5F552" w14:textId="77777777" w:rsidR="002B1E79" w:rsidRDefault="00000000">
      <w:pPr>
        <w:spacing w:after="0"/>
        <w:jc w:val="both"/>
      </w:pPr>
      <w:bookmarkStart w:id="92" w:name="z113"/>
      <w:r>
        <w:rPr>
          <w:color w:val="000000"/>
          <w:sz w:val="28"/>
        </w:rPr>
        <w:t>      3) осуществления Страховщиком страховых выплат в размере общей страховой суммы, установленной настоящим Договором, по страховому случаю, имевшему место в течение срока действия настоящего Договора.</w:t>
      </w:r>
    </w:p>
    <w:p w14:paraId="19311F63" w14:textId="77777777" w:rsidR="002B1E79" w:rsidRDefault="00000000">
      <w:pPr>
        <w:spacing w:after="0"/>
        <w:jc w:val="both"/>
      </w:pPr>
      <w:bookmarkStart w:id="93" w:name="z114"/>
      <w:bookmarkEnd w:id="92"/>
      <w:r>
        <w:rPr>
          <w:color w:val="000000"/>
          <w:sz w:val="28"/>
        </w:rPr>
        <w:t>      13.2. В случаях, если досрочное прекращение настоящего Договора, вызвано неисполнением его условий по вине Страховщика, либо невозможности исполнения настоящего Договора Страховщиком, последний обязан возвратить Страхователю уплаченную им страховую премию полностью.</w:t>
      </w:r>
    </w:p>
    <w:p w14:paraId="0C8DCF37" w14:textId="77777777" w:rsidR="002B1E79" w:rsidRDefault="00000000">
      <w:pPr>
        <w:spacing w:after="0"/>
        <w:jc w:val="both"/>
      </w:pPr>
      <w:bookmarkStart w:id="94" w:name="z115"/>
      <w:bookmarkEnd w:id="93"/>
      <w:r>
        <w:rPr>
          <w:color w:val="000000"/>
          <w:sz w:val="28"/>
        </w:rPr>
        <w:t>      13.3. При досрочном прекращении настоящего Договора по основанию, указанному в подпункте 2) пункта 13.1. настоящего Договора, Страховщик имеет право на часть страховой премии пропорционально времени, в течение которого действовало страхование за минусом административных расходов в размере __ (__) процентов от суммы премии, подлежащей возврату.</w:t>
      </w:r>
    </w:p>
    <w:p w14:paraId="375337F0" w14:textId="77777777" w:rsidR="002B1E79" w:rsidRDefault="00000000">
      <w:pPr>
        <w:spacing w:after="0"/>
        <w:jc w:val="both"/>
      </w:pPr>
      <w:bookmarkStart w:id="95" w:name="z116"/>
      <w:bookmarkEnd w:id="94"/>
      <w:r>
        <w:rPr>
          <w:color w:val="000000"/>
          <w:sz w:val="28"/>
        </w:rPr>
        <w:t>      13.4. В случаях, когда досрочное прекращение настоящего Договора вызвано невыполнением его условий Страхователем, уплаченная страховая премия возврату не подлежит.</w:t>
      </w:r>
    </w:p>
    <w:p w14:paraId="0E95CC8E" w14:textId="77777777" w:rsidR="002B1E79" w:rsidRDefault="00000000">
      <w:pPr>
        <w:spacing w:after="0"/>
        <w:jc w:val="both"/>
      </w:pPr>
      <w:bookmarkStart w:id="96" w:name="z117"/>
      <w:bookmarkEnd w:id="95"/>
      <w:r>
        <w:rPr>
          <w:color w:val="000000"/>
          <w:sz w:val="28"/>
        </w:rPr>
        <w:t>      13.5. Прекращение настоящего Договора не освобождает Страховщика от обязанности по осуществлению страховой выплаты Выгодоприобретателю по страховым случаям, признанным в последующем страховыми случаями, которые произошли в период действия настоящего Договора. Страховая выплата осуществляется Страховщиком, заключившим настоящий Договор, в период действия которого произошел страховой случай.</w:t>
      </w:r>
    </w:p>
    <w:p w14:paraId="23D51950" w14:textId="77777777" w:rsidR="002B1E79" w:rsidRDefault="00000000">
      <w:pPr>
        <w:spacing w:after="0"/>
        <w:jc w:val="both"/>
      </w:pPr>
      <w:bookmarkStart w:id="97" w:name="z118"/>
      <w:bookmarkEnd w:id="96"/>
      <w:r>
        <w:rPr>
          <w:color w:val="000000"/>
          <w:sz w:val="28"/>
        </w:rPr>
        <w:t>      Такие требования Выгодоприобретателя должны быть направлены в адрес Страховщика не позднее 3 (трех) лет с даты истечения срока действия настоящего Договора.</w:t>
      </w:r>
    </w:p>
    <w:p w14:paraId="4138CE9B" w14:textId="77777777" w:rsidR="002B1E79" w:rsidRDefault="00000000">
      <w:pPr>
        <w:spacing w:after="0"/>
      </w:pPr>
      <w:bookmarkStart w:id="98" w:name="z119"/>
      <w:bookmarkEnd w:id="97"/>
      <w:r>
        <w:rPr>
          <w:b/>
          <w:color w:val="000000"/>
        </w:rPr>
        <w:t xml:space="preserve"> Глава 14. Порядок разрешения споров</w:t>
      </w:r>
    </w:p>
    <w:p w14:paraId="3B5AE128" w14:textId="77777777" w:rsidR="002B1E79" w:rsidRDefault="00000000">
      <w:pPr>
        <w:spacing w:after="0"/>
        <w:jc w:val="both"/>
      </w:pPr>
      <w:bookmarkStart w:id="99" w:name="z120"/>
      <w:bookmarkEnd w:id="98"/>
      <w:r>
        <w:rPr>
          <w:color w:val="000000"/>
          <w:sz w:val="28"/>
        </w:rPr>
        <w:lastRenderedPageBreak/>
        <w:t>      14.1. Взаимоотношения Сторон, не урегулированные положениями настоящего Договора, регламентируются законодательством Республики Казахстан.</w:t>
      </w:r>
    </w:p>
    <w:p w14:paraId="287C94FF" w14:textId="77777777" w:rsidR="002B1E79" w:rsidRDefault="00000000">
      <w:pPr>
        <w:spacing w:after="0"/>
        <w:jc w:val="both"/>
      </w:pPr>
      <w:bookmarkStart w:id="100" w:name="z121"/>
      <w:bookmarkEnd w:id="99"/>
      <w:r>
        <w:rPr>
          <w:color w:val="000000"/>
          <w:sz w:val="28"/>
        </w:rPr>
        <w:t>      14.2. Все споры, возникающие между Сторонами по настоящему Договору, разрешаются путем проведения переговоров.</w:t>
      </w:r>
    </w:p>
    <w:p w14:paraId="4E6CCFD4" w14:textId="77777777" w:rsidR="002B1E79" w:rsidRDefault="00000000">
      <w:pPr>
        <w:spacing w:after="0"/>
        <w:jc w:val="both"/>
      </w:pPr>
      <w:bookmarkStart w:id="101" w:name="z122"/>
      <w:bookmarkEnd w:id="100"/>
      <w:r>
        <w:rPr>
          <w:color w:val="000000"/>
          <w:sz w:val="28"/>
        </w:rPr>
        <w:t>      14.3. Разногласия, по которым Стороны не достигли соглашения, разрешаются в судебном порядке в соответствии с законодательством Республики Казахстан.</w:t>
      </w:r>
    </w:p>
    <w:p w14:paraId="3F6DE603" w14:textId="77777777" w:rsidR="002B1E79" w:rsidRDefault="00000000">
      <w:pPr>
        <w:spacing w:after="0"/>
      </w:pPr>
      <w:bookmarkStart w:id="102" w:name="z123"/>
      <w:bookmarkEnd w:id="101"/>
      <w:r>
        <w:rPr>
          <w:b/>
          <w:color w:val="000000"/>
        </w:rPr>
        <w:t xml:space="preserve"> Глава 15. Заключительные положения</w:t>
      </w:r>
    </w:p>
    <w:p w14:paraId="761DCD70" w14:textId="77777777" w:rsidR="002B1E79" w:rsidRDefault="00000000">
      <w:pPr>
        <w:spacing w:after="0"/>
        <w:jc w:val="both"/>
      </w:pPr>
      <w:bookmarkStart w:id="103" w:name="z124"/>
      <w:bookmarkEnd w:id="102"/>
      <w:r>
        <w:rPr>
          <w:color w:val="000000"/>
          <w:sz w:val="28"/>
        </w:rPr>
        <w:t>      15.1. Приложения, изменения и дополнения к настоящему Договору являются его неотъемлемой частью и имеют юридическую силу только в том случае, если они совершены в письменной форме и подписаны обеими Сторонами.</w:t>
      </w:r>
    </w:p>
    <w:p w14:paraId="705F4569" w14:textId="77777777" w:rsidR="002B1E79" w:rsidRDefault="00000000">
      <w:pPr>
        <w:spacing w:after="0"/>
        <w:jc w:val="both"/>
      </w:pPr>
      <w:bookmarkStart w:id="104" w:name="z125"/>
      <w:bookmarkEnd w:id="103"/>
      <w:r>
        <w:rPr>
          <w:color w:val="000000"/>
          <w:sz w:val="28"/>
        </w:rPr>
        <w:t>      15.2. Стороны исполняют требования Закона Республики Казахстан "О противодействии легализации (отмыванию) доходов, полученных преступным путем, и финансированию терроризма", в том числе путем представления необходимых документов, сведений, заверений.</w:t>
      </w:r>
    </w:p>
    <w:p w14:paraId="11F6B393" w14:textId="77777777" w:rsidR="002B1E79" w:rsidRDefault="00000000">
      <w:pPr>
        <w:spacing w:after="0"/>
        <w:jc w:val="both"/>
      </w:pPr>
      <w:bookmarkStart w:id="105" w:name="z126"/>
      <w:bookmarkEnd w:id="104"/>
      <w:r>
        <w:rPr>
          <w:color w:val="000000"/>
          <w:sz w:val="28"/>
        </w:rPr>
        <w:t>      15.3. Остальные взаимоотношения, не предусмотренные условиями настоящего Договора, регулируются Гражданским кодексом.</w:t>
      </w:r>
    </w:p>
    <w:p w14:paraId="4053CD91" w14:textId="77777777" w:rsidR="002B1E79" w:rsidRDefault="00000000">
      <w:pPr>
        <w:spacing w:after="0"/>
        <w:jc w:val="both"/>
      </w:pPr>
      <w:bookmarkStart w:id="106" w:name="z127"/>
      <w:bookmarkEnd w:id="105"/>
      <w:r>
        <w:rPr>
          <w:color w:val="000000"/>
          <w:sz w:val="28"/>
        </w:rPr>
        <w:t>      15.4. Договор составлен в 3 (трех) экземплярах на государственном и русском языках, имеющих одинаковую юридическую силу для каждой из Сторон и один для Выгодоприобретателя.</w:t>
      </w:r>
    </w:p>
    <w:p w14:paraId="6A02123C" w14:textId="77777777" w:rsidR="002B1E79" w:rsidRDefault="00000000">
      <w:pPr>
        <w:spacing w:after="0"/>
        <w:jc w:val="both"/>
      </w:pPr>
      <w:bookmarkStart w:id="107" w:name="z128"/>
      <w:bookmarkEnd w:id="106"/>
      <w:r>
        <w:rPr>
          <w:color w:val="000000"/>
          <w:sz w:val="28"/>
        </w:rPr>
        <w:t>      15.5. Ни одна из Сторон не вправе передавать свои права и обязательства по настоящему Договору третьей стороне без письменного согласия другой Стороны и Выгодоприобретателя.</w:t>
      </w:r>
    </w:p>
    <w:p w14:paraId="6C826A7A" w14:textId="77777777" w:rsidR="002B1E79" w:rsidRDefault="00000000">
      <w:pPr>
        <w:spacing w:after="0"/>
        <w:jc w:val="both"/>
      </w:pPr>
      <w:bookmarkStart w:id="108" w:name="z129"/>
      <w:bookmarkEnd w:id="107"/>
      <w:r>
        <w:rPr>
          <w:color w:val="000000"/>
          <w:sz w:val="28"/>
        </w:rPr>
        <w:t>      15.6. Стороны обязуются соблюдать конфиденциальность передаваемой друг другу информации и достигнутых договоренностей, за исключением случаев, предусмотренных законодательством Республики Казахстан.</w:t>
      </w:r>
    </w:p>
    <w:p w14:paraId="623BACA0" w14:textId="77777777" w:rsidR="002B1E79" w:rsidRDefault="00000000">
      <w:pPr>
        <w:spacing w:after="0"/>
      </w:pPr>
      <w:bookmarkStart w:id="109" w:name="z130"/>
      <w:bookmarkEnd w:id="108"/>
      <w:r>
        <w:rPr>
          <w:b/>
          <w:color w:val="000000"/>
        </w:rPr>
        <w:t xml:space="preserve"> Глава 16. Реквизиты Сторон: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B1E79" w14:paraId="0811DF51" w14:textId="77777777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9"/>
          <w:p w14:paraId="265A5BF4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"СТРАХОВЩИК"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673B5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"СТРАХОВАТЕЛЬ"</w:t>
            </w:r>
          </w:p>
        </w:tc>
      </w:tr>
      <w:tr w:rsidR="002B1E79" w14:paraId="70C39B97" w14:textId="77777777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0E3F1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Наименование: _______________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57343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Наименование: _______________</w:t>
            </w:r>
          </w:p>
        </w:tc>
      </w:tr>
      <w:tr w:rsidR="002B1E79" w14:paraId="78AA1910" w14:textId="77777777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4F049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Адрес: _______________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2E0E2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Адрес: _______________</w:t>
            </w:r>
          </w:p>
        </w:tc>
      </w:tr>
      <w:tr w:rsidR="002B1E79" w14:paraId="4D528E38" w14:textId="77777777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06849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БИН _______________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D7A88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ИИН/БИН _______________</w:t>
            </w:r>
          </w:p>
        </w:tc>
      </w:tr>
      <w:tr w:rsidR="002B1E79" w14:paraId="60F0489D" w14:textId="77777777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6D9E0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ИИК _______________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156EB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ИИК _______________</w:t>
            </w:r>
          </w:p>
        </w:tc>
      </w:tr>
      <w:tr w:rsidR="002B1E79" w14:paraId="546103B6" w14:textId="77777777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EA7AB" w14:textId="77777777" w:rsidR="002B1E79" w:rsidRDefault="00000000">
            <w:pPr>
              <w:spacing w:after="20"/>
              <w:ind w:left="20"/>
              <w:jc w:val="both"/>
            </w:pPr>
            <w:bookmarkStart w:id="110" w:name="z131"/>
            <w:r>
              <w:rPr>
                <w:color w:val="000000"/>
                <w:sz w:val="20"/>
              </w:rPr>
              <w:t>БИК _______________</w:t>
            </w:r>
          </w:p>
          <w:bookmarkEnd w:id="110"/>
          <w:p w14:paraId="1C1335E5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Резидент___/</w:t>
            </w:r>
          </w:p>
          <w:p w14:paraId="280765E3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Нерезидент ___ </w:t>
            </w:r>
          </w:p>
          <w:p w14:paraId="3EDC8B2F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(указать страну)</w:t>
            </w:r>
          </w:p>
          <w:p w14:paraId="2DD45C1F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 экономической</w:t>
            </w:r>
          </w:p>
          <w:p w14:paraId="46DEE721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деятельности </w:t>
            </w:r>
          </w:p>
          <w:p w14:paraId="7055BCF8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___________________</w:t>
            </w:r>
          </w:p>
          <w:p w14:paraId="243F6A16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Код сектора экономики</w:t>
            </w:r>
          </w:p>
          <w:p w14:paraId="2FD5885D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D1E5E" w14:textId="77777777" w:rsidR="002B1E79" w:rsidRDefault="00000000">
            <w:pPr>
              <w:spacing w:after="20"/>
              <w:ind w:left="20"/>
              <w:jc w:val="both"/>
            </w:pPr>
            <w:bookmarkStart w:id="111" w:name="z139"/>
            <w:r>
              <w:rPr>
                <w:color w:val="000000"/>
                <w:sz w:val="20"/>
              </w:rPr>
              <w:lastRenderedPageBreak/>
              <w:t>БИК _______________</w:t>
            </w:r>
          </w:p>
          <w:bookmarkEnd w:id="111"/>
          <w:p w14:paraId="16E2DA09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Резидент ____/</w:t>
            </w:r>
          </w:p>
          <w:p w14:paraId="17D3559A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Нерезидент ____</w:t>
            </w:r>
          </w:p>
          <w:p w14:paraId="2187AF9E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(указать страну)</w:t>
            </w:r>
          </w:p>
          <w:p w14:paraId="6D68FC7D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 экономической</w:t>
            </w:r>
          </w:p>
          <w:p w14:paraId="6FAB3B2C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деятельности</w:t>
            </w:r>
          </w:p>
          <w:p w14:paraId="1709F941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___________________</w:t>
            </w:r>
          </w:p>
          <w:p w14:paraId="74ABE63C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Код сектора экономики</w:t>
            </w:r>
          </w:p>
          <w:p w14:paraId="01AC91C6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</w:t>
            </w:r>
          </w:p>
        </w:tc>
      </w:tr>
      <w:tr w:rsidR="002B1E79" w14:paraId="40CEFEEA" w14:textId="77777777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85275" w14:textId="77777777" w:rsidR="002B1E79" w:rsidRDefault="00000000">
            <w:pPr>
              <w:spacing w:after="20"/>
              <w:ind w:left="20"/>
              <w:jc w:val="both"/>
            </w:pPr>
            <w:bookmarkStart w:id="112" w:name="z147"/>
            <w:r>
              <w:rPr>
                <w:color w:val="000000"/>
                <w:sz w:val="20"/>
              </w:rPr>
              <w:lastRenderedPageBreak/>
              <w:t>___________________</w:t>
            </w:r>
          </w:p>
          <w:bookmarkEnd w:id="112"/>
          <w:p w14:paraId="0DE02E38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(Ф.И.О. (при его наличии),</w:t>
            </w:r>
          </w:p>
          <w:p w14:paraId="6C59DA68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CAD3C" w14:textId="77777777" w:rsidR="002B1E79" w:rsidRDefault="00000000">
            <w:pPr>
              <w:spacing w:after="20"/>
              <w:ind w:left="20"/>
              <w:jc w:val="both"/>
            </w:pPr>
            <w:bookmarkStart w:id="113" w:name="z149"/>
            <w:r>
              <w:rPr>
                <w:color w:val="000000"/>
                <w:sz w:val="20"/>
              </w:rPr>
              <w:t>___________________</w:t>
            </w:r>
          </w:p>
          <w:bookmarkEnd w:id="113"/>
          <w:p w14:paraId="3D2EAE8A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(Ф.И.О. (при его наличии),</w:t>
            </w:r>
          </w:p>
          <w:p w14:paraId="42EAB282" w14:textId="77777777" w:rsidR="002B1E79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подпись)</w:t>
            </w:r>
          </w:p>
        </w:tc>
      </w:tr>
    </w:tbl>
    <w:p w14:paraId="6016411B" w14:textId="77777777" w:rsidR="002B1E79" w:rsidRDefault="00000000">
      <w:pPr>
        <w:spacing w:after="0"/>
      </w:pPr>
      <w:r>
        <w:br/>
      </w:r>
    </w:p>
    <w:p w14:paraId="51E7DE87" w14:textId="4315707E" w:rsidR="002B1E79" w:rsidRDefault="00000000" w:rsidP="00B51AAA">
      <w:pPr>
        <w:spacing w:after="0"/>
      </w:pPr>
      <w:r>
        <w:br/>
      </w:r>
    </w:p>
    <w:sectPr w:rsidR="002B1E79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1E79"/>
    <w:rsid w:val="002B1E79"/>
    <w:rsid w:val="004332F9"/>
    <w:rsid w:val="00B5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9A64"/>
  <w15:docId w15:val="{01AAADF8-5E17-411D-AD67-49F14E3E3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3479</Words>
  <Characters>19832</Characters>
  <Application>Microsoft Office Word</Application>
  <DocSecurity>0</DocSecurity>
  <Lines>165</Lines>
  <Paragraphs>46</Paragraphs>
  <ScaleCrop>false</ScaleCrop>
  <Company/>
  <LinksUpToDate>false</LinksUpToDate>
  <CharactersWithSpaces>23265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erlan</cp:lastModifiedBy>
  <cp:revision>2</cp:revision>
  <dcterms:created xsi:type="dcterms:W3CDTF">2024-06-25T05:19:00Z</dcterms:created>
  <dcterms:modified xsi:type="dcterms:W3CDTF">2024-06-25T05:19:00Z</dcterms:modified>
</cp:coreProperties>
</file>